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831B" w14:textId="77777777" w:rsidR="00CE55CE" w:rsidRPr="0070040F" w:rsidRDefault="00A54F2C" w:rsidP="00A54F2C">
      <w:pPr>
        <w:jc w:val="center"/>
        <w:rPr>
          <w:rFonts w:ascii="Arial" w:hAnsi="Arial" w:cs="Arial"/>
          <w:b/>
        </w:rPr>
      </w:pPr>
      <w:r w:rsidRPr="0070040F">
        <w:rPr>
          <w:rFonts w:ascii="Arial" w:hAnsi="Arial" w:cs="Arial"/>
          <w:b/>
        </w:rPr>
        <w:t>Role Profile</w:t>
      </w:r>
    </w:p>
    <w:p w14:paraId="05FE5AEF" w14:textId="77777777" w:rsidR="005E5A73" w:rsidRPr="0070040F" w:rsidRDefault="005E5A73" w:rsidP="003576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5E5A73" w:rsidRPr="0070040F" w14:paraId="7E345F98" w14:textId="77777777" w:rsidTr="005E5A73">
        <w:tc>
          <w:tcPr>
            <w:tcW w:w="1843" w:type="dxa"/>
          </w:tcPr>
          <w:p w14:paraId="09F3382D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647" w:type="dxa"/>
          </w:tcPr>
          <w:p w14:paraId="52BED669" w14:textId="4F43DCE6" w:rsidR="005E5A73" w:rsidRPr="0070040F" w:rsidRDefault="00972AFD" w:rsidP="00357681">
            <w:pPr>
              <w:spacing w:before="120" w:after="120"/>
              <w:rPr>
                <w:rFonts w:ascii="Arial" w:hAnsi="Arial" w:cs="Arial"/>
              </w:rPr>
            </w:pPr>
            <w:r w:rsidRPr="00972AFD">
              <w:rPr>
                <w:rFonts w:ascii="Arial" w:hAnsi="Arial" w:cs="Arial"/>
              </w:rPr>
              <w:t>Co-ordinator</w:t>
            </w:r>
            <w:bookmarkStart w:id="0" w:name="_GoBack"/>
            <w:bookmarkEnd w:id="0"/>
          </w:p>
        </w:tc>
      </w:tr>
      <w:tr w:rsidR="005E5A73" w:rsidRPr="0070040F" w14:paraId="36BB2ED3" w14:textId="77777777" w:rsidTr="005E5A73">
        <w:tc>
          <w:tcPr>
            <w:tcW w:w="1843" w:type="dxa"/>
          </w:tcPr>
          <w:p w14:paraId="3A44482D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8647" w:type="dxa"/>
          </w:tcPr>
          <w:p w14:paraId="6891A6DC" w14:textId="489E449A" w:rsidR="005E5A73" w:rsidRPr="0070040F" w:rsidRDefault="00A8481B" w:rsidP="003576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Rose House</w:t>
            </w:r>
            <w:r w:rsidR="00972AFD" w:rsidRPr="00972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972AFD" w:rsidRPr="00972AFD">
              <w:rPr>
                <w:rFonts w:ascii="Arial" w:hAnsi="Arial" w:cs="Arial"/>
              </w:rPr>
              <w:t>Respite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5A73" w:rsidRPr="0070040F" w14:paraId="01492B2B" w14:textId="77777777" w:rsidTr="005E5A73">
        <w:tc>
          <w:tcPr>
            <w:tcW w:w="1843" w:type="dxa"/>
          </w:tcPr>
          <w:p w14:paraId="46001384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8647" w:type="dxa"/>
          </w:tcPr>
          <w:p w14:paraId="0BF99802" w14:textId="11567EAA" w:rsidR="005E5A73" w:rsidRPr="0070040F" w:rsidRDefault="00972AFD" w:rsidP="003576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Manager</w:t>
            </w:r>
          </w:p>
        </w:tc>
      </w:tr>
      <w:tr w:rsidR="005E5A73" w:rsidRPr="0070040F" w14:paraId="15817CF4" w14:textId="77777777" w:rsidTr="005E5A73">
        <w:tc>
          <w:tcPr>
            <w:tcW w:w="1843" w:type="dxa"/>
          </w:tcPr>
          <w:p w14:paraId="6F09CB10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Period of Post:</w:t>
            </w:r>
          </w:p>
        </w:tc>
        <w:tc>
          <w:tcPr>
            <w:tcW w:w="8647" w:type="dxa"/>
          </w:tcPr>
          <w:p w14:paraId="65C018BA" w14:textId="32B7057E" w:rsidR="005E5A73" w:rsidRPr="0070040F" w:rsidRDefault="00972AFD" w:rsidP="003576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</w:tc>
      </w:tr>
      <w:tr w:rsidR="005E5A73" w:rsidRPr="0070040F" w14:paraId="43C1B9E1" w14:textId="77777777" w:rsidTr="005E5A73">
        <w:tc>
          <w:tcPr>
            <w:tcW w:w="1843" w:type="dxa"/>
          </w:tcPr>
          <w:p w14:paraId="23A346E7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647" w:type="dxa"/>
          </w:tcPr>
          <w:p w14:paraId="49E3D07A" w14:textId="412B51F3" w:rsidR="005E5A73" w:rsidRPr="0070040F" w:rsidRDefault="00972AFD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972AFD">
              <w:rPr>
                <w:rFonts w:ascii="Arial" w:hAnsi="Arial" w:cs="Arial"/>
              </w:rPr>
              <w:t xml:space="preserve">Primarily based within </w:t>
            </w:r>
            <w:r w:rsidR="00A8481B">
              <w:rPr>
                <w:rFonts w:ascii="Arial" w:hAnsi="Arial" w:cs="Arial"/>
              </w:rPr>
              <w:t xml:space="preserve">Red Rose House, </w:t>
            </w:r>
            <w:proofErr w:type="spellStart"/>
            <w:r w:rsidR="00A8481B">
              <w:rPr>
                <w:rFonts w:ascii="Arial" w:hAnsi="Arial" w:cs="Arial"/>
              </w:rPr>
              <w:t>Boglemart</w:t>
            </w:r>
            <w:proofErr w:type="spellEnd"/>
            <w:r w:rsidR="00A8481B">
              <w:rPr>
                <w:rFonts w:ascii="Arial" w:hAnsi="Arial" w:cs="Arial"/>
              </w:rPr>
              <w:t xml:space="preserve"> Street, </w:t>
            </w:r>
            <w:proofErr w:type="spellStart"/>
            <w:r w:rsidR="00A8481B">
              <w:rPr>
                <w:rFonts w:ascii="Arial" w:hAnsi="Arial" w:cs="Arial"/>
              </w:rPr>
              <w:t>Stevenston</w:t>
            </w:r>
            <w:proofErr w:type="spellEnd"/>
            <w:r w:rsidR="00A8481B">
              <w:rPr>
                <w:rFonts w:ascii="Arial" w:hAnsi="Arial" w:cs="Arial"/>
              </w:rPr>
              <w:t>, KA20 3JX</w:t>
            </w:r>
          </w:p>
        </w:tc>
      </w:tr>
      <w:tr w:rsidR="005E5A73" w:rsidRPr="0070040F" w14:paraId="3C7BE82D" w14:textId="77777777" w:rsidTr="005E5A73">
        <w:tc>
          <w:tcPr>
            <w:tcW w:w="1843" w:type="dxa"/>
          </w:tcPr>
          <w:p w14:paraId="7A04B33E" w14:textId="77777777" w:rsidR="005E5A73" w:rsidRPr="0070040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647" w:type="dxa"/>
          </w:tcPr>
          <w:p w14:paraId="215D4ECE" w14:textId="5F940C71" w:rsidR="005E5A73" w:rsidRPr="0070040F" w:rsidRDefault="008A662B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 xml:space="preserve">Normally </w:t>
            </w:r>
            <w:r w:rsidR="00972AFD">
              <w:rPr>
                <w:rFonts w:ascii="Arial" w:hAnsi="Arial" w:cs="Arial"/>
              </w:rPr>
              <w:t>3</w:t>
            </w:r>
            <w:r w:rsidR="00A8481B">
              <w:rPr>
                <w:rFonts w:ascii="Arial" w:hAnsi="Arial" w:cs="Arial"/>
              </w:rPr>
              <w:t>9</w:t>
            </w:r>
            <w:r w:rsidR="005E5A73" w:rsidRPr="0070040F">
              <w:rPr>
                <w:rFonts w:ascii="Arial" w:hAnsi="Arial" w:cs="Arial"/>
              </w:rPr>
              <w:t xml:space="preserve"> per week</w:t>
            </w:r>
          </w:p>
          <w:p w14:paraId="13A5034A" w14:textId="77777777" w:rsidR="005E5A73" w:rsidRPr="0070040F" w:rsidRDefault="005E5A73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Additional hours may be required to be worked in order to meet the exigencies of the service</w:t>
            </w:r>
          </w:p>
        </w:tc>
      </w:tr>
      <w:tr w:rsidR="005E5A73" w:rsidRPr="0070040F" w14:paraId="2683D629" w14:textId="77777777" w:rsidTr="005E5A73">
        <w:tc>
          <w:tcPr>
            <w:tcW w:w="1843" w:type="dxa"/>
          </w:tcPr>
          <w:p w14:paraId="7886EC52" w14:textId="77777777" w:rsidR="005E5A73" w:rsidRPr="0000556F" w:rsidRDefault="005E5A73" w:rsidP="00357681">
            <w:pPr>
              <w:spacing w:before="120" w:after="120"/>
              <w:rPr>
                <w:rFonts w:ascii="Arial" w:hAnsi="Arial" w:cs="Arial"/>
                <w:b/>
              </w:rPr>
            </w:pPr>
            <w:r w:rsidRPr="0000556F">
              <w:rPr>
                <w:rFonts w:ascii="Arial" w:hAnsi="Arial" w:cs="Arial"/>
                <w:b/>
              </w:rPr>
              <w:t>Salary scale:</w:t>
            </w:r>
          </w:p>
        </w:tc>
        <w:tc>
          <w:tcPr>
            <w:tcW w:w="8647" w:type="dxa"/>
          </w:tcPr>
          <w:p w14:paraId="6B250E28" w14:textId="77777777" w:rsidR="005E5A73" w:rsidRPr="0000556F" w:rsidRDefault="005E5A73" w:rsidP="003576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0556F">
              <w:rPr>
                <w:rFonts w:ascii="Arial" w:hAnsi="Arial" w:cs="Arial"/>
              </w:rPr>
              <w:t>The salary scale for the post is:</w:t>
            </w:r>
          </w:p>
          <w:p w14:paraId="079D04DA" w14:textId="0E9F4741" w:rsidR="008A662B" w:rsidRPr="0000556F" w:rsidRDefault="008A662B" w:rsidP="003576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0556F">
              <w:rPr>
                <w:rFonts w:ascii="Arial" w:hAnsi="Arial" w:cs="Arial"/>
              </w:rPr>
              <w:t xml:space="preserve">Point </w:t>
            </w:r>
            <w:r w:rsidR="00D3286E" w:rsidRPr="0000556F">
              <w:rPr>
                <w:rFonts w:ascii="Arial" w:hAnsi="Arial" w:cs="Arial"/>
              </w:rPr>
              <w:t>20</w:t>
            </w:r>
            <w:r w:rsidRPr="0000556F">
              <w:rPr>
                <w:rFonts w:ascii="Arial" w:hAnsi="Arial" w:cs="Arial"/>
              </w:rPr>
              <w:t xml:space="preserve"> - </w:t>
            </w:r>
            <w:r w:rsidR="00D3286E" w:rsidRPr="0000556F">
              <w:rPr>
                <w:rFonts w:ascii="Arial" w:hAnsi="Arial" w:cs="Arial"/>
              </w:rPr>
              <w:t>£2</w:t>
            </w:r>
            <w:r w:rsidR="0000556F" w:rsidRPr="0000556F">
              <w:rPr>
                <w:rFonts w:ascii="Arial" w:hAnsi="Arial" w:cs="Arial"/>
              </w:rPr>
              <w:t>6,235</w:t>
            </w:r>
          </w:p>
          <w:p w14:paraId="2DCFDD76" w14:textId="6AF7CE36" w:rsidR="008A662B" w:rsidRPr="0000556F" w:rsidRDefault="008A662B" w:rsidP="0035768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0556F">
              <w:rPr>
                <w:rFonts w:ascii="Arial" w:hAnsi="Arial" w:cs="Arial"/>
              </w:rPr>
              <w:t xml:space="preserve">Point </w:t>
            </w:r>
            <w:r w:rsidR="00D3286E" w:rsidRPr="0000556F">
              <w:rPr>
                <w:rFonts w:ascii="Arial" w:hAnsi="Arial" w:cs="Arial"/>
              </w:rPr>
              <w:t>21</w:t>
            </w:r>
            <w:r w:rsidRPr="0000556F">
              <w:rPr>
                <w:rFonts w:ascii="Arial" w:hAnsi="Arial" w:cs="Arial"/>
              </w:rPr>
              <w:t xml:space="preserve"> - </w:t>
            </w:r>
            <w:r w:rsidR="00D3286E" w:rsidRPr="0000556F">
              <w:rPr>
                <w:rFonts w:ascii="Arial" w:hAnsi="Arial" w:cs="Arial"/>
              </w:rPr>
              <w:t>£2</w:t>
            </w:r>
            <w:r w:rsidR="0000556F" w:rsidRPr="0000556F">
              <w:rPr>
                <w:rFonts w:ascii="Arial" w:hAnsi="Arial" w:cs="Arial"/>
              </w:rPr>
              <w:t>6,505</w:t>
            </w:r>
          </w:p>
          <w:p w14:paraId="1A6FCF89" w14:textId="31ACDF1C" w:rsidR="008A662B" w:rsidRPr="0000556F" w:rsidRDefault="008A662B" w:rsidP="008A662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0556F">
              <w:rPr>
                <w:rFonts w:ascii="Arial" w:hAnsi="Arial" w:cs="Arial"/>
              </w:rPr>
              <w:t xml:space="preserve">Point </w:t>
            </w:r>
            <w:r w:rsidR="00D3286E" w:rsidRPr="0000556F">
              <w:rPr>
                <w:rFonts w:ascii="Arial" w:hAnsi="Arial" w:cs="Arial"/>
              </w:rPr>
              <w:t>22</w:t>
            </w:r>
            <w:r w:rsidRPr="0000556F">
              <w:rPr>
                <w:rFonts w:ascii="Arial" w:hAnsi="Arial" w:cs="Arial"/>
              </w:rPr>
              <w:t xml:space="preserve"> - </w:t>
            </w:r>
            <w:r w:rsidR="00D3286E" w:rsidRPr="0000556F">
              <w:rPr>
                <w:rFonts w:ascii="Arial" w:hAnsi="Arial" w:cs="Arial"/>
              </w:rPr>
              <w:t>£25,</w:t>
            </w:r>
            <w:r w:rsidR="0000556F" w:rsidRPr="0000556F">
              <w:rPr>
                <w:rFonts w:ascii="Arial" w:hAnsi="Arial" w:cs="Arial"/>
              </w:rPr>
              <w:t>745</w:t>
            </w:r>
          </w:p>
          <w:p w14:paraId="4E79822D" w14:textId="2FF3CE6F" w:rsidR="00D3286E" w:rsidRPr="0000556F" w:rsidRDefault="008A662B" w:rsidP="00D3286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0556F">
              <w:rPr>
                <w:rFonts w:ascii="Arial" w:hAnsi="Arial" w:cs="Arial"/>
              </w:rPr>
              <w:t xml:space="preserve">Point </w:t>
            </w:r>
            <w:r w:rsidR="00D3286E" w:rsidRPr="0000556F">
              <w:rPr>
                <w:rFonts w:ascii="Arial" w:hAnsi="Arial" w:cs="Arial"/>
              </w:rPr>
              <w:t>23</w:t>
            </w:r>
            <w:r w:rsidR="00384FA6" w:rsidRPr="0000556F">
              <w:rPr>
                <w:rFonts w:ascii="Arial" w:hAnsi="Arial" w:cs="Arial"/>
              </w:rPr>
              <w:t xml:space="preserve"> -</w:t>
            </w:r>
            <w:r w:rsidR="005E5A73" w:rsidRPr="0000556F">
              <w:rPr>
                <w:rFonts w:ascii="Arial" w:hAnsi="Arial" w:cs="Arial"/>
              </w:rPr>
              <w:t xml:space="preserve"> </w:t>
            </w:r>
            <w:r w:rsidR="00D3286E" w:rsidRPr="0000556F">
              <w:rPr>
                <w:rFonts w:ascii="Arial" w:hAnsi="Arial" w:cs="Arial"/>
              </w:rPr>
              <w:t>£2</w:t>
            </w:r>
            <w:r w:rsidR="0000556F" w:rsidRPr="0000556F">
              <w:rPr>
                <w:rFonts w:ascii="Arial" w:hAnsi="Arial" w:cs="Arial"/>
              </w:rPr>
              <w:t>7,303</w:t>
            </w:r>
          </w:p>
        </w:tc>
      </w:tr>
    </w:tbl>
    <w:p w14:paraId="2ABBA642" w14:textId="77777777" w:rsidR="005E5A73" w:rsidRPr="0070040F" w:rsidRDefault="005E5A73" w:rsidP="003576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E5A73" w:rsidRPr="0070040F" w14:paraId="7E6E3E00" w14:textId="77777777" w:rsidTr="005E5A73">
        <w:tc>
          <w:tcPr>
            <w:tcW w:w="10490" w:type="dxa"/>
          </w:tcPr>
          <w:p w14:paraId="7BE5F0C3" w14:textId="77777777" w:rsidR="005E5A73" w:rsidRDefault="005E5A73" w:rsidP="00357681">
            <w:pPr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Job Purpose:</w:t>
            </w:r>
          </w:p>
          <w:p w14:paraId="3E3EA915" w14:textId="77777777" w:rsidR="00DA73FC" w:rsidRPr="0070040F" w:rsidRDefault="00DA73FC" w:rsidP="00357681">
            <w:pPr>
              <w:rPr>
                <w:rFonts w:ascii="Arial" w:hAnsi="Arial" w:cs="Arial"/>
                <w:b/>
              </w:rPr>
            </w:pPr>
          </w:p>
          <w:p w14:paraId="3F527149" w14:textId="0BCBDE3F" w:rsidR="00357681" w:rsidRPr="0070040F" w:rsidRDefault="00972AFD" w:rsidP="00357681">
            <w:pPr>
              <w:jc w:val="both"/>
              <w:rPr>
                <w:rFonts w:ascii="Arial" w:hAnsi="Arial" w:cs="Arial"/>
              </w:rPr>
            </w:pPr>
            <w:r w:rsidRPr="00972AFD">
              <w:rPr>
                <w:rFonts w:ascii="Arial" w:hAnsi="Arial" w:cs="Arial"/>
              </w:rPr>
              <w:t>To co-ordinate the day to day administration and supervision of the service ensuring the delivery of quality, person centred support.</w:t>
            </w:r>
          </w:p>
          <w:p w14:paraId="52400E37" w14:textId="77777777" w:rsidR="005E5A73" w:rsidRPr="0070040F" w:rsidRDefault="005E5A73" w:rsidP="008A662B">
            <w:pPr>
              <w:rPr>
                <w:rFonts w:ascii="Arial" w:hAnsi="Arial" w:cs="Arial"/>
              </w:rPr>
            </w:pPr>
          </w:p>
        </w:tc>
      </w:tr>
      <w:tr w:rsidR="005E5A73" w:rsidRPr="0070040F" w14:paraId="640F50E4" w14:textId="77777777" w:rsidTr="005E5A73">
        <w:tc>
          <w:tcPr>
            <w:tcW w:w="10490" w:type="dxa"/>
          </w:tcPr>
          <w:p w14:paraId="664D8706" w14:textId="77777777" w:rsidR="005E5A73" w:rsidRDefault="005E5A73" w:rsidP="00357681">
            <w:pPr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Key responsibilities:</w:t>
            </w:r>
          </w:p>
          <w:p w14:paraId="2761E554" w14:textId="77777777" w:rsidR="00DA73FC" w:rsidRPr="0070040F" w:rsidRDefault="00DA73FC" w:rsidP="00357681">
            <w:pPr>
              <w:rPr>
                <w:rFonts w:ascii="Arial" w:hAnsi="Arial" w:cs="Arial"/>
                <w:b/>
              </w:rPr>
            </w:pPr>
          </w:p>
          <w:p w14:paraId="2CD8D405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To oversee the day to day running of the service.</w:t>
            </w:r>
          </w:p>
          <w:p w14:paraId="154A86E1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</w:p>
          <w:p w14:paraId="67252F04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To engage with the team members to support the delivery of quality, person centred support.</w:t>
            </w:r>
          </w:p>
          <w:p w14:paraId="18899F05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</w:p>
          <w:p w14:paraId="72A6523D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Contribute to the service provision and development.</w:t>
            </w:r>
          </w:p>
          <w:p w14:paraId="71ADDCAD" w14:textId="77777777" w:rsidR="00DA73FC" w:rsidRPr="00DA73FC" w:rsidRDefault="00DA73FC" w:rsidP="00DA73FC">
            <w:pPr>
              <w:jc w:val="both"/>
              <w:rPr>
                <w:rFonts w:ascii="Arial" w:hAnsi="Arial" w:cs="Arial"/>
              </w:rPr>
            </w:pPr>
          </w:p>
          <w:p w14:paraId="488C2A22" w14:textId="71A782C8" w:rsidR="008A662B" w:rsidRPr="0070040F" w:rsidRDefault="00DA73FC" w:rsidP="00357681">
            <w:pPr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To maintain effective communication.</w:t>
            </w:r>
          </w:p>
          <w:p w14:paraId="443944C0" w14:textId="77777777" w:rsidR="00357681" w:rsidRPr="0070040F" w:rsidRDefault="00357681" w:rsidP="008A66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9F1E2F" w14:textId="77777777" w:rsidR="00357681" w:rsidRPr="0070040F" w:rsidRDefault="00357681" w:rsidP="00357681">
      <w:pPr>
        <w:spacing w:after="0" w:line="240" w:lineRule="auto"/>
        <w:rPr>
          <w:rFonts w:ascii="Arial" w:hAnsi="Arial" w:cs="Arial"/>
        </w:rPr>
      </w:pPr>
    </w:p>
    <w:p w14:paraId="0555C55F" w14:textId="77777777" w:rsidR="00357681" w:rsidRPr="0070040F" w:rsidRDefault="00357681">
      <w:pPr>
        <w:rPr>
          <w:rFonts w:ascii="Arial" w:hAnsi="Arial" w:cs="Arial"/>
        </w:rPr>
      </w:pPr>
      <w:r w:rsidRPr="0070040F">
        <w:rPr>
          <w:rFonts w:ascii="Arial" w:hAnsi="Arial" w:cs="Arial"/>
        </w:rPr>
        <w:br w:type="page"/>
      </w:r>
    </w:p>
    <w:p w14:paraId="46818E40" w14:textId="77777777" w:rsidR="005E5A73" w:rsidRPr="0070040F" w:rsidRDefault="005E5A73" w:rsidP="0035768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5E5A73" w:rsidRPr="0070040F" w14:paraId="5AF372F8" w14:textId="77777777" w:rsidTr="005E5A73">
        <w:tc>
          <w:tcPr>
            <w:tcW w:w="10490" w:type="dxa"/>
          </w:tcPr>
          <w:p w14:paraId="733B04B0" w14:textId="77777777" w:rsidR="005E5A73" w:rsidRPr="0070040F" w:rsidRDefault="005E5A73" w:rsidP="00357681">
            <w:pPr>
              <w:jc w:val="both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Key Activities:</w:t>
            </w:r>
          </w:p>
          <w:p w14:paraId="3A2FD32B" w14:textId="77777777" w:rsidR="005E5A73" w:rsidRPr="0070040F" w:rsidRDefault="005E5A73" w:rsidP="00357681">
            <w:pPr>
              <w:jc w:val="both"/>
              <w:rPr>
                <w:rFonts w:ascii="Arial" w:hAnsi="Arial" w:cs="Arial"/>
                <w:b/>
              </w:rPr>
            </w:pPr>
          </w:p>
          <w:p w14:paraId="57C4DC94" w14:textId="77777777" w:rsidR="005E5A73" w:rsidRDefault="005E5A73" w:rsidP="00357681">
            <w:pPr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The postholder will be responsible for the following activities:</w:t>
            </w:r>
          </w:p>
          <w:p w14:paraId="7695A368" w14:textId="77777777" w:rsidR="00AD6BC8" w:rsidRPr="0070040F" w:rsidRDefault="00AD6BC8" w:rsidP="00357681">
            <w:pPr>
              <w:jc w:val="both"/>
              <w:rPr>
                <w:rFonts w:ascii="Arial" w:hAnsi="Arial" w:cs="Arial"/>
              </w:rPr>
            </w:pPr>
          </w:p>
          <w:p w14:paraId="37216599" w14:textId="616D54FC" w:rsidR="00AD6BC8" w:rsidRPr="00AD6BC8" w:rsidRDefault="00AD6BC8" w:rsidP="00AD6BC8">
            <w:pPr>
              <w:jc w:val="both"/>
              <w:rPr>
                <w:rFonts w:ascii="Arial" w:hAnsi="Arial" w:cs="Arial"/>
                <w:b/>
                <w:bCs/>
              </w:rPr>
            </w:pPr>
            <w:r w:rsidRPr="00AD6BC8">
              <w:rPr>
                <w:rFonts w:ascii="Arial" w:hAnsi="Arial" w:cs="Arial"/>
                <w:b/>
                <w:bCs/>
              </w:rPr>
              <w:t>To provide first line management support to team members:</w:t>
            </w:r>
          </w:p>
          <w:p w14:paraId="17436AF0" w14:textId="5170C095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Ensure rotas are implemented to meet the needs of our customers and manage the coordination of the team to provide an effective and efficient service.</w:t>
            </w:r>
          </w:p>
          <w:p w14:paraId="106A3030" w14:textId="2101DCD8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 xml:space="preserve">Ensure that the rights, choices, dignity and safety of our customers are promoted appropriately.    </w:t>
            </w:r>
          </w:p>
          <w:p w14:paraId="54C7615A" w14:textId="19A476D4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Implement and monitor service systems and practices in line with policies and procedures and legislative requirements.</w:t>
            </w:r>
          </w:p>
          <w:p w14:paraId="7FEE9135" w14:textId="2E750D7E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 xml:space="preserve">Conduct risk assessments. </w:t>
            </w:r>
          </w:p>
          <w:p w14:paraId="7E45A472" w14:textId="43A5746E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Ensure all relevant written records are accurately maintained.</w:t>
            </w:r>
          </w:p>
          <w:p w14:paraId="50C2B5E7" w14:textId="1FA437A5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Maintain confidentiality at all times.</w:t>
            </w:r>
          </w:p>
          <w:p w14:paraId="58C94EEF" w14:textId="27C8F05E" w:rsidR="00AD6BC8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Produce reports as required by the Service Manager.</w:t>
            </w:r>
          </w:p>
          <w:p w14:paraId="364F104E" w14:textId="15762C1C" w:rsidR="005E5A73" w:rsidRPr="00AD6BC8" w:rsidRDefault="00AD6BC8" w:rsidP="00AD6BC8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AD6BC8">
              <w:rPr>
                <w:rFonts w:ascii="Arial" w:hAnsi="Arial" w:cs="Arial"/>
              </w:rPr>
              <w:t>Participate in the on-call rota.</w:t>
            </w:r>
          </w:p>
          <w:p w14:paraId="06A8ACB3" w14:textId="77777777" w:rsidR="008A662B" w:rsidRPr="0070040F" w:rsidRDefault="008A662B" w:rsidP="008A662B">
            <w:pPr>
              <w:rPr>
                <w:rFonts w:ascii="Arial" w:hAnsi="Arial" w:cs="Arial"/>
              </w:rPr>
            </w:pPr>
          </w:p>
          <w:p w14:paraId="435EBD11" w14:textId="0E1D40C6" w:rsidR="00D3286E" w:rsidRPr="00D3286E" w:rsidRDefault="00D3286E" w:rsidP="00D3286E">
            <w:pPr>
              <w:jc w:val="both"/>
              <w:rPr>
                <w:rFonts w:ascii="Arial" w:hAnsi="Arial" w:cs="Arial"/>
                <w:b/>
                <w:bCs/>
              </w:rPr>
            </w:pPr>
            <w:r w:rsidRPr="00D3286E">
              <w:rPr>
                <w:rFonts w:ascii="Arial" w:hAnsi="Arial" w:cs="Arial"/>
                <w:b/>
                <w:bCs/>
              </w:rPr>
              <w:t>To engage and manage team members to support the delivery of quality, person centred support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87FFF5" w14:textId="7AC64383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Provide direct supervision and line management to team members.</w:t>
            </w:r>
          </w:p>
          <w:p w14:paraId="1073181F" w14:textId="0C6CDF32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Lead and support team members in writing, implementing and reviewing outcome-based support plans and risk assessments.</w:t>
            </w:r>
          </w:p>
          <w:p w14:paraId="2A7126FE" w14:textId="72107E12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Identify team members learning and development needs and plan to meet these in conjunction with the Service Manager.</w:t>
            </w:r>
          </w:p>
          <w:p w14:paraId="6E4EC390" w14:textId="1595F4FC" w:rsidR="008A662B" w:rsidRPr="00D3286E" w:rsidRDefault="00D3286E" w:rsidP="008A662B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Promote a culture of trust and respect.</w:t>
            </w:r>
          </w:p>
          <w:p w14:paraId="5EB168AA" w14:textId="77777777" w:rsidR="008A662B" w:rsidRPr="0070040F" w:rsidRDefault="008A662B" w:rsidP="008A662B">
            <w:pPr>
              <w:rPr>
                <w:rFonts w:ascii="Arial" w:hAnsi="Arial" w:cs="Arial"/>
              </w:rPr>
            </w:pPr>
          </w:p>
          <w:p w14:paraId="0AB17D6C" w14:textId="036B4159" w:rsidR="00D3286E" w:rsidRPr="00D3286E" w:rsidRDefault="00D3286E" w:rsidP="00D3286E">
            <w:pPr>
              <w:jc w:val="both"/>
              <w:rPr>
                <w:rFonts w:ascii="Arial" w:hAnsi="Arial" w:cs="Arial"/>
                <w:b/>
                <w:bCs/>
              </w:rPr>
            </w:pPr>
            <w:r w:rsidRPr="00D3286E">
              <w:rPr>
                <w:rFonts w:ascii="Arial" w:hAnsi="Arial" w:cs="Arial"/>
                <w:b/>
                <w:bCs/>
              </w:rPr>
              <w:t>Contribute to the service provision and development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6255992" w14:textId="54D8C1AE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Provide direct support to our customers as and when required.</w:t>
            </w:r>
          </w:p>
          <w:p w14:paraId="71EA1EDC" w14:textId="63FBFBA9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Contribute to person centred/outcome-based support planning as required.</w:t>
            </w:r>
          </w:p>
          <w:p w14:paraId="3DAEE28C" w14:textId="713396AE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Identify and discuss social inclusion opportunities.</w:t>
            </w:r>
          </w:p>
          <w:p w14:paraId="7935DBD0" w14:textId="2673806D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Support the implementation of new initiatives.</w:t>
            </w:r>
          </w:p>
          <w:p w14:paraId="223EBB4B" w14:textId="3D93E7DF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Encourage participation from our customers and families/carers.</w:t>
            </w:r>
          </w:p>
          <w:p w14:paraId="5BA3E21E" w14:textId="77777777" w:rsidR="00D3286E" w:rsidRPr="00D3286E" w:rsidRDefault="00D3286E" w:rsidP="00D3286E">
            <w:pPr>
              <w:rPr>
                <w:rFonts w:ascii="Arial" w:hAnsi="Arial" w:cs="Arial"/>
              </w:rPr>
            </w:pPr>
          </w:p>
          <w:p w14:paraId="392689BE" w14:textId="2E38843A" w:rsidR="00D3286E" w:rsidRPr="00D3286E" w:rsidRDefault="00D3286E" w:rsidP="00D3286E">
            <w:pPr>
              <w:jc w:val="both"/>
              <w:rPr>
                <w:rFonts w:ascii="Arial" w:hAnsi="Arial" w:cs="Arial"/>
                <w:b/>
                <w:bCs/>
              </w:rPr>
            </w:pPr>
            <w:r w:rsidRPr="00D3286E">
              <w:rPr>
                <w:rFonts w:ascii="Arial" w:hAnsi="Arial" w:cs="Arial"/>
                <w:b/>
                <w:bCs/>
              </w:rPr>
              <w:t>To maintain effective communication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67F06A2" w14:textId="212AC6A9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Participate in the development and maintenance of effective communication systems.</w:t>
            </w:r>
          </w:p>
          <w:p w14:paraId="222E28B4" w14:textId="76A5B52C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Contribute to and participate in regular team meetings.</w:t>
            </w:r>
          </w:p>
          <w:p w14:paraId="5FDC4F8A" w14:textId="6034298A" w:rsidR="00D3286E" w:rsidRPr="00D3286E" w:rsidRDefault="00D3286E" w:rsidP="00D3286E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Establish and maintain effective communication with families and other relevant individuals.</w:t>
            </w:r>
          </w:p>
          <w:p w14:paraId="26C6BCF0" w14:textId="3B29554A" w:rsidR="008A662B" w:rsidRDefault="00D3286E" w:rsidP="008A662B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3286E">
              <w:rPr>
                <w:rFonts w:ascii="Arial" w:hAnsi="Arial" w:cs="Arial"/>
              </w:rPr>
              <w:t>Ensure the relevant people are involved in the planning and review of support and receive regular updates as required.</w:t>
            </w:r>
          </w:p>
          <w:p w14:paraId="61D23039" w14:textId="77777777" w:rsidR="00D3286E" w:rsidRPr="00D3286E" w:rsidRDefault="00D3286E" w:rsidP="008A662B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</w:p>
          <w:p w14:paraId="314B1011" w14:textId="77777777" w:rsidR="00B468C4" w:rsidRPr="00DA73FC" w:rsidRDefault="00B468C4" w:rsidP="00B468C4">
            <w:pPr>
              <w:rPr>
                <w:rFonts w:ascii="Arial" w:hAnsi="Arial" w:cs="Arial"/>
                <w:b/>
              </w:rPr>
            </w:pPr>
            <w:r w:rsidRPr="00DA73FC">
              <w:rPr>
                <w:rFonts w:ascii="Arial" w:hAnsi="Arial" w:cs="Arial"/>
                <w:b/>
              </w:rPr>
              <w:t>Leadership and people management:</w:t>
            </w:r>
          </w:p>
          <w:p w14:paraId="27B41D97" w14:textId="77777777" w:rsidR="00B468C4" w:rsidRPr="00DA73FC" w:rsidRDefault="00B468C4" w:rsidP="00B468C4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Ensure team members are developed, and have the competencies and empowerment to meet standards for service and performance.</w:t>
            </w:r>
          </w:p>
          <w:p w14:paraId="43DFF349" w14:textId="77777777" w:rsidR="00B468C4" w:rsidRPr="00DA73FC" w:rsidRDefault="00B468C4" w:rsidP="00B468C4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 xml:space="preserve">Ensure individual targets are set, as appropriate, and monitor performance and progress. </w:t>
            </w:r>
          </w:p>
          <w:p w14:paraId="018511AA" w14:textId="77777777" w:rsidR="00B468C4" w:rsidRPr="00DA73FC" w:rsidRDefault="00B468C4" w:rsidP="00B468C4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Ensure team members are managed effectively by adhering to our People Policies.</w:t>
            </w:r>
          </w:p>
          <w:p w14:paraId="69034793" w14:textId="77777777" w:rsidR="00B468C4" w:rsidRPr="00DA73FC" w:rsidRDefault="00B468C4" w:rsidP="00B468C4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Manage the co-ordination of the team to provide an effective and efficient service.</w:t>
            </w:r>
          </w:p>
          <w:p w14:paraId="3DDDC1AC" w14:textId="77777777" w:rsidR="00B468C4" w:rsidRPr="00DA73FC" w:rsidRDefault="00B468C4" w:rsidP="00B468C4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DA73FC">
              <w:rPr>
                <w:rFonts w:ascii="Arial" w:hAnsi="Arial" w:cs="Arial"/>
              </w:rPr>
              <w:t>Promote the development of team member skills through supervision, personal development discussions, coaching and counselling, identifying training needs and providing training either personally or through other appropriate sources.</w:t>
            </w:r>
          </w:p>
          <w:p w14:paraId="7F5BBEAB" w14:textId="77777777" w:rsidR="008A662B" w:rsidRPr="0070040F" w:rsidRDefault="008A662B" w:rsidP="008A662B">
            <w:pPr>
              <w:rPr>
                <w:rFonts w:ascii="Arial" w:hAnsi="Arial" w:cs="Arial"/>
              </w:rPr>
            </w:pPr>
          </w:p>
          <w:p w14:paraId="7DAEA87E" w14:textId="77777777" w:rsidR="00205FCC" w:rsidRPr="0070040F" w:rsidRDefault="00205FCC" w:rsidP="00205FCC">
            <w:pPr>
              <w:jc w:val="both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Organisational:</w:t>
            </w:r>
            <w:r w:rsidR="00B468C4" w:rsidRPr="0070040F">
              <w:rPr>
                <w:rFonts w:ascii="Arial" w:hAnsi="Arial" w:cs="Arial"/>
                <w:b/>
              </w:rPr>
              <w:t xml:space="preserve"> </w:t>
            </w:r>
          </w:p>
          <w:p w14:paraId="3082EC13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Ensure the values of Hansel are reflected in your work and that all services provided are delivered in line with our vision and core values.</w:t>
            </w:r>
          </w:p>
          <w:p w14:paraId="29A769F3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 xml:space="preserve">Ensure that the rights, choices, dignity and safety of our customers are promoted appropriately.   </w:t>
            </w:r>
          </w:p>
          <w:p w14:paraId="169848FA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Assist in the development of a ’Continuous Improvement’ culture.</w:t>
            </w:r>
          </w:p>
          <w:p w14:paraId="6B344D0C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Represent the organisation in a professional manner at all times.</w:t>
            </w:r>
          </w:p>
          <w:p w14:paraId="507CC855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lastRenderedPageBreak/>
              <w:t>Ensure compliance with all regulatory, statutory and legal requirements.</w:t>
            </w:r>
          </w:p>
          <w:p w14:paraId="5E1E5233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Recognise and respect the diversity of internal and external customers.</w:t>
            </w:r>
          </w:p>
          <w:p w14:paraId="4C4448E4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Support the wider team during busy periods and peak workloads, e.g. team member absences etc.</w:t>
            </w:r>
          </w:p>
          <w:p w14:paraId="72AD2EEA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At all times comply with the Health and Safety policy and procedures and draw to your manager’s attention any unsafe working practice/conditions.</w:t>
            </w:r>
          </w:p>
          <w:p w14:paraId="78EDA9E9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Ensure you comply with your duties and responsibilities under Adult Support and Protection legislation.</w:t>
            </w:r>
          </w:p>
          <w:p w14:paraId="509C46DB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Ensure that the policies and procedures of the organisation are followed at all times.</w:t>
            </w:r>
          </w:p>
          <w:p w14:paraId="1657191A" w14:textId="77777777" w:rsidR="00205FCC" w:rsidRPr="0070040F" w:rsidRDefault="00205FCC" w:rsidP="00205FCC">
            <w:pPr>
              <w:pStyle w:val="ListParagraph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t>Attend training and supervision sessions as requested by the line manager or Service Manager.</w:t>
            </w:r>
          </w:p>
          <w:p w14:paraId="266AB03F" w14:textId="77777777" w:rsidR="00205FCC" w:rsidRPr="0070040F" w:rsidRDefault="00205FCC" w:rsidP="00205FCC">
            <w:pPr>
              <w:jc w:val="both"/>
              <w:rPr>
                <w:rFonts w:ascii="Arial" w:hAnsi="Arial" w:cs="Arial"/>
              </w:rPr>
            </w:pPr>
          </w:p>
          <w:p w14:paraId="0A6054E3" w14:textId="3BFF7AE2" w:rsidR="005E5A73" w:rsidRPr="00DA73FC" w:rsidRDefault="00205FCC" w:rsidP="00357681">
            <w:pPr>
              <w:rPr>
                <w:rFonts w:ascii="Arial" w:hAnsi="Arial" w:cs="Arial"/>
                <w:i/>
              </w:rPr>
            </w:pPr>
            <w:r w:rsidRPr="0070040F">
              <w:rPr>
                <w:rFonts w:ascii="Arial" w:hAnsi="Arial" w:cs="Arial"/>
                <w:i/>
              </w:rPr>
              <w:t>This list is typical of the level of duties which the post holder is expected to perform or be responsible for.  It is not necessarily exhaustive and other duties of a similar type and level may be expected from time to time.  The post holder will be responsible for a combination of the objectives described above dependent upon the requirements of the organisation and customers.</w:t>
            </w:r>
          </w:p>
          <w:p w14:paraId="2CA54276" w14:textId="77777777" w:rsidR="008A662B" w:rsidRPr="0070040F" w:rsidRDefault="008A662B" w:rsidP="00357681">
            <w:pPr>
              <w:rPr>
                <w:rFonts w:ascii="Arial" w:hAnsi="Arial" w:cs="Arial"/>
              </w:rPr>
            </w:pPr>
          </w:p>
        </w:tc>
      </w:tr>
    </w:tbl>
    <w:p w14:paraId="488E8695" w14:textId="77777777" w:rsidR="005E5A73" w:rsidRPr="0070040F" w:rsidRDefault="005E5A73">
      <w:pPr>
        <w:rPr>
          <w:rFonts w:ascii="Arial" w:hAnsi="Arial" w:cs="Arial"/>
        </w:rPr>
      </w:pPr>
    </w:p>
    <w:p w14:paraId="1ECDF0F3" w14:textId="77777777" w:rsidR="0070040F" w:rsidRPr="0070040F" w:rsidRDefault="005E5A73" w:rsidP="008A662B">
      <w:pPr>
        <w:rPr>
          <w:rFonts w:ascii="Arial" w:hAnsi="Arial" w:cs="Arial"/>
        </w:rPr>
      </w:pPr>
      <w:r w:rsidRPr="0070040F">
        <w:rPr>
          <w:rFonts w:ascii="Arial" w:hAnsi="Arial" w:cs="Arial"/>
        </w:rPr>
        <w:br w:type="page"/>
      </w:r>
    </w:p>
    <w:tbl>
      <w:tblPr>
        <w:tblStyle w:val="TableGrid"/>
        <w:tblW w:w="5522" w:type="pct"/>
        <w:tblInd w:w="-601" w:type="dxa"/>
        <w:tblLook w:val="04A0" w:firstRow="1" w:lastRow="0" w:firstColumn="1" w:lastColumn="0" w:noHBand="0" w:noVBand="1"/>
      </w:tblPr>
      <w:tblGrid>
        <w:gridCol w:w="6915"/>
        <w:gridCol w:w="1521"/>
        <w:gridCol w:w="1521"/>
      </w:tblGrid>
      <w:tr w:rsidR="0070040F" w:rsidRPr="0070040F" w14:paraId="14D13B7D" w14:textId="77777777" w:rsidTr="00B23F75">
        <w:tc>
          <w:tcPr>
            <w:tcW w:w="3472" w:type="pct"/>
            <w:shd w:val="clear" w:color="auto" w:fill="D9D9D9" w:themeFill="background1" w:themeFillShade="D9"/>
            <w:vAlign w:val="center"/>
          </w:tcPr>
          <w:p w14:paraId="5DA1668E" w14:textId="77777777" w:rsidR="0070040F" w:rsidRPr="0070040F" w:rsidRDefault="0070040F" w:rsidP="00B23F75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70040F">
              <w:rPr>
                <w:rFonts w:ascii="Arial" w:hAnsi="Arial" w:cs="Arial"/>
                <w:b/>
                <w:caps/>
              </w:rPr>
              <w:lastRenderedPageBreak/>
              <w:t>Person Specification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13E82BFB" w14:textId="77777777" w:rsidR="0070040F" w:rsidRPr="0070040F" w:rsidRDefault="0070040F" w:rsidP="00B23F75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70040F">
              <w:rPr>
                <w:rFonts w:ascii="Arial" w:hAnsi="Arial" w:cs="Arial"/>
                <w:b/>
                <w:caps/>
              </w:rPr>
              <w:t>Essential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4CEC0038" w14:textId="77777777" w:rsidR="0070040F" w:rsidRPr="0070040F" w:rsidRDefault="0070040F" w:rsidP="00B23F75">
            <w:pPr>
              <w:pStyle w:val="Header"/>
              <w:spacing w:line="288" w:lineRule="auto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70040F">
              <w:rPr>
                <w:rFonts w:ascii="Arial" w:hAnsi="Arial" w:cs="Arial"/>
                <w:b/>
                <w:caps/>
              </w:rPr>
              <w:t>Desirable</w:t>
            </w:r>
          </w:p>
        </w:tc>
      </w:tr>
      <w:tr w:rsidR="0070040F" w:rsidRPr="0070040F" w14:paraId="25EEB2C9" w14:textId="77777777" w:rsidTr="00B23F75">
        <w:tc>
          <w:tcPr>
            <w:tcW w:w="3472" w:type="pct"/>
          </w:tcPr>
          <w:p w14:paraId="39E3E767" w14:textId="77777777" w:rsidR="0070040F" w:rsidRPr="0070040F" w:rsidRDefault="0070040F" w:rsidP="00B23F75">
            <w:pPr>
              <w:spacing w:line="288" w:lineRule="auto"/>
              <w:ind w:right="109"/>
              <w:rPr>
                <w:rFonts w:ascii="Arial" w:hAnsi="Arial" w:cs="Arial"/>
                <w:b/>
              </w:rPr>
            </w:pPr>
            <w:r w:rsidRPr="0070040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764" w:type="pct"/>
          </w:tcPr>
          <w:p w14:paraId="77312EB6" w14:textId="6CF6BDAE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</w:tcPr>
          <w:p w14:paraId="34D9E338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74613742" w14:textId="77777777" w:rsidTr="005E32D1">
        <w:tc>
          <w:tcPr>
            <w:tcW w:w="3472" w:type="pct"/>
          </w:tcPr>
          <w:p w14:paraId="514DA1E2" w14:textId="71573C52" w:rsidR="002B4252" w:rsidRPr="0070040F" w:rsidRDefault="002B4252" w:rsidP="006D5C2E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6D5C2E">
              <w:rPr>
                <w:rFonts w:ascii="Arial" w:hAnsi="Arial" w:cs="Arial"/>
              </w:rPr>
              <w:t>Minimum of 2 years direct experience of supporting individuals with learning disabilities/complex health needs.</w:t>
            </w:r>
          </w:p>
        </w:tc>
        <w:tc>
          <w:tcPr>
            <w:tcW w:w="764" w:type="pct"/>
            <w:shd w:val="clear" w:color="auto" w:fill="auto"/>
          </w:tcPr>
          <w:p w14:paraId="2A484547" w14:textId="61EF960E" w:rsidR="002B4252" w:rsidRPr="005E32D1" w:rsidRDefault="00DD2228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shd w:val="clear" w:color="auto" w:fill="auto"/>
          </w:tcPr>
          <w:p w14:paraId="31967708" w14:textId="77777777" w:rsidR="002B4252" w:rsidRPr="005E32D1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3151793C" w14:textId="77777777" w:rsidTr="005E32D1">
        <w:tc>
          <w:tcPr>
            <w:tcW w:w="3472" w:type="pct"/>
          </w:tcPr>
          <w:p w14:paraId="5091D882" w14:textId="3AB20522" w:rsidR="002B4252" w:rsidRPr="0070040F" w:rsidRDefault="002B4252" w:rsidP="006D5C2E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6D5C2E">
              <w:rPr>
                <w:rFonts w:ascii="Arial" w:hAnsi="Arial" w:cs="Arial"/>
              </w:rPr>
              <w:t>Experience of providing supervisory support to a team.</w:t>
            </w:r>
          </w:p>
        </w:tc>
        <w:tc>
          <w:tcPr>
            <w:tcW w:w="764" w:type="pct"/>
            <w:shd w:val="clear" w:color="auto" w:fill="auto"/>
          </w:tcPr>
          <w:p w14:paraId="062BE50C" w14:textId="1A5BA91A" w:rsidR="002B4252" w:rsidRPr="005E32D1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shd w:val="clear" w:color="auto" w:fill="auto"/>
          </w:tcPr>
          <w:p w14:paraId="5CFEAD76" w14:textId="422DF520" w:rsidR="002B4252" w:rsidRPr="005E32D1" w:rsidRDefault="00DD2228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sym w:font="Wingdings" w:char="F0FC"/>
            </w:r>
          </w:p>
        </w:tc>
      </w:tr>
      <w:tr w:rsidR="00DD2228" w:rsidRPr="0070040F" w14:paraId="4C7D1055" w14:textId="77777777" w:rsidTr="005E32D1">
        <w:tc>
          <w:tcPr>
            <w:tcW w:w="3472" w:type="pct"/>
          </w:tcPr>
          <w:p w14:paraId="1DA4C5D2" w14:textId="5A7BC031" w:rsidR="00DD2228" w:rsidRPr="0070040F" w:rsidRDefault="00DD2228" w:rsidP="00DD2228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6D5C2E">
              <w:rPr>
                <w:rFonts w:ascii="Arial" w:hAnsi="Arial" w:cs="Arial"/>
              </w:rPr>
              <w:t>Experience of person-centred care planning and risk assessments.</w:t>
            </w:r>
          </w:p>
        </w:tc>
        <w:tc>
          <w:tcPr>
            <w:tcW w:w="764" w:type="pct"/>
            <w:shd w:val="clear" w:color="auto" w:fill="auto"/>
          </w:tcPr>
          <w:p w14:paraId="5545C6A8" w14:textId="001E6AD7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shd w:val="clear" w:color="auto" w:fill="auto"/>
          </w:tcPr>
          <w:p w14:paraId="70E2EBCD" w14:textId="77777777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DD2228" w:rsidRPr="0070040F" w14:paraId="64D51BFA" w14:textId="77777777" w:rsidTr="005E32D1">
        <w:tc>
          <w:tcPr>
            <w:tcW w:w="3472" w:type="pct"/>
          </w:tcPr>
          <w:p w14:paraId="74E86644" w14:textId="66EFD8C3" w:rsidR="00DD2228" w:rsidRPr="0070040F" w:rsidRDefault="00DD2228" w:rsidP="00DD2228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6D5C2E">
              <w:rPr>
                <w:rFonts w:ascii="Arial" w:hAnsi="Arial" w:cs="Arial"/>
              </w:rPr>
              <w:t>Experience of working within a residential care setting.</w:t>
            </w:r>
          </w:p>
        </w:tc>
        <w:tc>
          <w:tcPr>
            <w:tcW w:w="764" w:type="pct"/>
            <w:shd w:val="clear" w:color="auto" w:fill="auto"/>
          </w:tcPr>
          <w:p w14:paraId="12A8334B" w14:textId="4623AE31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shd w:val="clear" w:color="auto" w:fill="auto"/>
          </w:tcPr>
          <w:p w14:paraId="59C48FFF" w14:textId="77777777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2D046C0B" w14:textId="77777777" w:rsidTr="005E32D1">
        <w:tc>
          <w:tcPr>
            <w:tcW w:w="3472" w:type="pct"/>
          </w:tcPr>
          <w:p w14:paraId="76A93B5A" w14:textId="77777777" w:rsidR="0070040F" w:rsidRPr="0070040F" w:rsidRDefault="0070040F" w:rsidP="00B23F7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  <w:b/>
                <w:bCs/>
              </w:rPr>
              <w:t>EDUCATION AND TRAINING</w:t>
            </w:r>
          </w:p>
        </w:tc>
        <w:tc>
          <w:tcPr>
            <w:tcW w:w="764" w:type="pct"/>
            <w:shd w:val="clear" w:color="auto" w:fill="auto"/>
          </w:tcPr>
          <w:p w14:paraId="5556F1AB" w14:textId="77777777" w:rsidR="0070040F" w:rsidRPr="005E32D1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shd w:val="clear" w:color="auto" w:fill="auto"/>
          </w:tcPr>
          <w:p w14:paraId="0381FE46" w14:textId="77777777" w:rsidR="0070040F" w:rsidRPr="005E32D1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7CB6BD99" w14:textId="77777777" w:rsidTr="00B23F75">
        <w:tc>
          <w:tcPr>
            <w:tcW w:w="3472" w:type="pct"/>
          </w:tcPr>
          <w:p w14:paraId="1DB1A6B5" w14:textId="526B4548" w:rsidR="0070040F" w:rsidRPr="0070040F" w:rsidRDefault="002B4252" w:rsidP="00B23F75">
            <w:pPr>
              <w:tabs>
                <w:tab w:val="right" w:pos="0"/>
                <w:tab w:val="left" w:pos="2160"/>
                <w:tab w:val="left" w:pos="10080"/>
              </w:tabs>
              <w:spacing w:line="288" w:lineRule="auto"/>
              <w:ind w:right="109"/>
              <w:rPr>
                <w:rFonts w:ascii="Arial" w:hAnsi="Arial" w:cs="Arial"/>
              </w:rPr>
            </w:pPr>
            <w:bookmarkStart w:id="1" w:name="_Hlk188962492"/>
            <w:r w:rsidRPr="002B4252">
              <w:rPr>
                <w:rFonts w:ascii="Arial" w:hAnsi="Arial" w:cs="Arial"/>
              </w:rPr>
              <w:t>Minimum of SVQ Level 3 in Health and Social Care or equivalent.</w:t>
            </w:r>
          </w:p>
        </w:tc>
        <w:tc>
          <w:tcPr>
            <w:tcW w:w="764" w:type="pct"/>
          </w:tcPr>
          <w:p w14:paraId="435536E2" w14:textId="48DF0687" w:rsidR="0070040F" w:rsidRPr="0070040F" w:rsidRDefault="002B4252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372760BB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127D8D8A" w14:textId="77777777" w:rsidTr="00B23F75">
        <w:tc>
          <w:tcPr>
            <w:tcW w:w="3472" w:type="pct"/>
          </w:tcPr>
          <w:p w14:paraId="0994845B" w14:textId="0551E720" w:rsidR="0070040F" w:rsidRPr="0070040F" w:rsidRDefault="002B4252" w:rsidP="00B23F75">
            <w:pPr>
              <w:spacing w:line="288" w:lineRule="auto"/>
              <w:ind w:right="109"/>
              <w:rPr>
                <w:rFonts w:ascii="Arial" w:hAnsi="Arial" w:cs="Arial"/>
                <w:b/>
                <w:bCs/>
              </w:rPr>
            </w:pPr>
            <w:r w:rsidRPr="005E32D1">
              <w:rPr>
                <w:rFonts w:ascii="Arial" w:hAnsi="Arial" w:cs="Arial"/>
              </w:rPr>
              <w:t>Appropriate registration with the Scottish Social Services Council (SSSC).</w:t>
            </w:r>
          </w:p>
        </w:tc>
        <w:tc>
          <w:tcPr>
            <w:tcW w:w="764" w:type="pct"/>
          </w:tcPr>
          <w:p w14:paraId="21A64E95" w14:textId="2F0A54B7" w:rsidR="0070040F" w:rsidRPr="0070040F" w:rsidRDefault="002B4252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040F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04217476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70040F" w:rsidRPr="0070040F" w14:paraId="0308D404" w14:textId="77777777" w:rsidTr="00B23F75">
        <w:tc>
          <w:tcPr>
            <w:tcW w:w="3472" w:type="pct"/>
          </w:tcPr>
          <w:p w14:paraId="4DC2EBA4" w14:textId="77777777" w:rsidR="0070040F" w:rsidRPr="0070040F" w:rsidRDefault="0070040F" w:rsidP="00B23F75">
            <w:pPr>
              <w:spacing w:line="288" w:lineRule="auto"/>
              <w:ind w:right="109"/>
              <w:rPr>
                <w:rFonts w:ascii="Arial" w:hAnsi="Arial" w:cs="Arial"/>
                <w:b/>
                <w:bCs/>
              </w:rPr>
            </w:pPr>
            <w:r w:rsidRPr="0070040F">
              <w:rPr>
                <w:rFonts w:ascii="Arial" w:hAnsi="Arial" w:cs="Arial"/>
                <w:b/>
                <w:bCs/>
                <w:caps/>
              </w:rPr>
              <w:t>Knowledge &amp; Skills</w:t>
            </w:r>
          </w:p>
        </w:tc>
        <w:tc>
          <w:tcPr>
            <w:tcW w:w="764" w:type="pct"/>
          </w:tcPr>
          <w:p w14:paraId="49D6D1D0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</w:tcPr>
          <w:p w14:paraId="513BED3B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00C3162E" w14:textId="77777777" w:rsidTr="001A3E3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604B" w14:textId="1DCC2909" w:rsidR="002B4252" w:rsidRPr="0070040F" w:rsidRDefault="002B4252" w:rsidP="002B4252">
            <w:pPr>
              <w:spacing w:line="288" w:lineRule="auto"/>
              <w:ind w:right="1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Thorough knowledge of social care legislation and best practice. </w:t>
            </w:r>
          </w:p>
        </w:tc>
        <w:tc>
          <w:tcPr>
            <w:tcW w:w="764" w:type="pct"/>
          </w:tcPr>
          <w:p w14:paraId="7D0CD19F" w14:textId="0071AD9B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6FD2B051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7F7DD319" w14:textId="77777777" w:rsidTr="001A3E3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94D6" w14:textId="3C4EFF62" w:rsidR="002B4252" w:rsidRPr="0070040F" w:rsidRDefault="002B4252" w:rsidP="002B4252">
            <w:pPr>
              <w:spacing w:line="288" w:lineRule="auto"/>
              <w:ind w:right="109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Ability to plan and organise own workload.</w:t>
            </w:r>
          </w:p>
        </w:tc>
        <w:tc>
          <w:tcPr>
            <w:tcW w:w="764" w:type="pct"/>
          </w:tcPr>
          <w:p w14:paraId="63F8C370" w14:textId="241DB57A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596E81FE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7C53F731" w14:textId="77777777" w:rsidTr="001A3E3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86084" w14:textId="3DA82686" w:rsidR="002B4252" w:rsidRPr="0070040F" w:rsidRDefault="002B4252" w:rsidP="002B4252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other team members.</w:t>
            </w:r>
          </w:p>
        </w:tc>
        <w:tc>
          <w:tcPr>
            <w:tcW w:w="764" w:type="pct"/>
          </w:tcPr>
          <w:p w14:paraId="573B7A4C" w14:textId="22C7DC92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1FCFA75A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287395A0" w14:textId="77777777" w:rsidTr="001A3E3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F084A" w14:textId="76DAA6F0" w:rsidR="002B4252" w:rsidRPr="0070040F" w:rsidRDefault="002B4252" w:rsidP="002B4252">
            <w:pPr>
              <w:pStyle w:val="Header"/>
              <w:spacing w:line="288" w:lineRule="auto"/>
              <w:ind w:right="109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Proficiency in the use of computerised information systems including Word, Excel, databases and internet research.</w:t>
            </w:r>
          </w:p>
        </w:tc>
        <w:tc>
          <w:tcPr>
            <w:tcW w:w="764" w:type="pct"/>
          </w:tcPr>
          <w:p w14:paraId="592DD187" w14:textId="68658472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4DCC0F4B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7DBB535A" w14:textId="77777777" w:rsidTr="001A3E3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EBBF" w14:textId="3D43313C" w:rsidR="002B4252" w:rsidRPr="0070040F" w:rsidRDefault="002B4252" w:rsidP="002B4252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operate effectively as a member of a team or on own initiative as required.</w:t>
            </w:r>
          </w:p>
        </w:tc>
        <w:tc>
          <w:tcPr>
            <w:tcW w:w="764" w:type="pct"/>
          </w:tcPr>
          <w:p w14:paraId="3043E950" w14:textId="199702D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385A5D55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0A6BDFBA" w14:textId="77777777" w:rsidTr="00B23F75">
        <w:tc>
          <w:tcPr>
            <w:tcW w:w="3472" w:type="pct"/>
          </w:tcPr>
          <w:p w14:paraId="4F049DE4" w14:textId="0E7AD2A0" w:rsidR="0070040F" w:rsidRPr="0070040F" w:rsidRDefault="002B4252" w:rsidP="00B23F75">
            <w:pPr>
              <w:spacing w:line="288" w:lineRule="auto"/>
              <w:rPr>
                <w:rFonts w:ascii="Arial" w:hAnsi="Arial" w:cs="Arial"/>
              </w:rPr>
            </w:pPr>
            <w:r w:rsidRPr="002B4252">
              <w:rPr>
                <w:rFonts w:ascii="Arial" w:hAnsi="Arial" w:cs="Arial"/>
                <w:b/>
                <w:bCs/>
                <w:caps/>
              </w:rPr>
              <w:t>CREATIVITY &amp; INNOVATION</w:t>
            </w:r>
          </w:p>
        </w:tc>
        <w:tc>
          <w:tcPr>
            <w:tcW w:w="764" w:type="pct"/>
          </w:tcPr>
          <w:p w14:paraId="7F2A0D5D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</w:tcPr>
          <w:p w14:paraId="0B4FAB50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40CEFC11" w14:textId="77777777" w:rsidTr="00B23F75">
        <w:tc>
          <w:tcPr>
            <w:tcW w:w="3472" w:type="pct"/>
          </w:tcPr>
          <w:p w14:paraId="677296DE" w14:textId="42F3F7E7" w:rsidR="0070040F" w:rsidRPr="0070040F" w:rsidRDefault="002B4252" w:rsidP="00B23F75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2B4252">
              <w:rPr>
                <w:rFonts w:ascii="Arial" w:hAnsi="Arial" w:cs="Arial"/>
              </w:rPr>
              <w:t>Ability to identify social inclusion opportunities for our customers.</w:t>
            </w:r>
          </w:p>
        </w:tc>
        <w:tc>
          <w:tcPr>
            <w:tcW w:w="764" w:type="pct"/>
          </w:tcPr>
          <w:p w14:paraId="3212BA9C" w14:textId="014A3383" w:rsidR="0070040F" w:rsidRPr="0070040F" w:rsidRDefault="002B4252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</w:tcPr>
          <w:p w14:paraId="138DC519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0040F" w:rsidRPr="0070040F" w14:paraId="5E509E8B" w14:textId="77777777" w:rsidTr="00B23F75">
        <w:tc>
          <w:tcPr>
            <w:tcW w:w="3472" w:type="pct"/>
          </w:tcPr>
          <w:p w14:paraId="5FA8E38D" w14:textId="66836EB6" w:rsidR="0070040F" w:rsidRPr="0070040F" w:rsidRDefault="002B4252" w:rsidP="00B23F75">
            <w:pPr>
              <w:spacing w:line="288" w:lineRule="auto"/>
              <w:ind w:right="109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t>Ability to develop and implement a range of effective service systems</w:t>
            </w:r>
          </w:p>
        </w:tc>
        <w:tc>
          <w:tcPr>
            <w:tcW w:w="764" w:type="pct"/>
          </w:tcPr>
          <w:p w14:paraId="6D2E8E15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</w:tcPr>
          <w:p w14:paraId="2E0DB11E" w14:textId="49E19FFC" w:rsidR="0070040F" w:rsidRPr="0070040F" w:rsidRDefault="005E32D1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01849">
              <w:rPr>
                <w:rFonts w:ascii="Arial" w:hAnsi="Arial" w:cs="Arial"/>
              </w:rPr>
              <w:sym w:font="Wingdings" w:char="F0FC"/>
            </w:r>
          </w:p>
        </w:tc>
      </w:tr>
      <w:tr w:rsidR="0070040F" w:rsidRPr="0070040F" w14:paraId="64A9E593" w14:textId="77777777" w:rsidTr="00B23F75">
        <w:tc>
          <w:tcPr>
            <w:tcW w:w="3472" w:type="pct"/>
          </w:tcPr>
          <w:p w14:paraId="55DF21BF" w14:textId="35DE066E" w:rsidR="0070040F" w:rsidRPr="0070040F" w:rsidRDefault="002B4252" w:rsidP="00B23F75">
            <w:pPr>
              <w:spacing w:line="288" w:lineRule="auto"/>
              <w:rPr>
                <w:rFonts w:ascii="Arial" w:hAnsi="Arial" w:cs="Arial"/>
                <w:b/>
                <w:caps/>
              </w:rPr>
            </w:pPr>
            <w:r w:rsidRPr="002B4252">
              <w:rPr>
                <w:rFonts w:ascii="Arial" w:hAnsi="Arial" w:cs="Arial"/>
                <w:b/>
                <w:caps/>
              </w:rPr>
              <w:t>COMMUNICATION</w:t>
            </w:r>
          </w:p>
        </w:tc>
        <w:tc>
          <w:tcPr>
            <w:tcW w:w="764" w:type="pct"/>
          </w:tcPr>
          <w:p w14:paraId="6C1E81C3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</w:tcPr>
          <w:p w14:paraId="69650CD3" w14:textId="77777777" w:rsidR="0070040F" w:rsidRPr="0070040F" w:rsidRDefault="0070040F" w:rsidP="00B23F75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29794BB3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19F5" w14:textId="7C1DD622" w:rsidR="002B4252" w:rsidRPr="0070040F" w:rsidRDefault="002B4252" w:rsidP="002B4252">
            <w:pPr>
              <w:spacing w:line="288" w:lineRule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</w:rPr>
              <w:t>Excellent interpersonal and influencing skills and able to communicate effectively at all levels.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5B8DF" w14:textId="1FACD150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B4252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2404A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2B4252" w:rsidRPr="0070040F" w14:paraId="5FFAB1C6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CC66" w14:textId="43E6A063" w:rsidR="002B4252" w:rsidRPr="0070040F" w:rsidRDefault="002B4252" w:rsidP="002B4252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representing an organisation at meetings, review and other relevant events.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32BA3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DEA1A" w14:textId="01A3C3E5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B4252">
              <w:rPr>
                <w:rFonts w:ascii="Arial" w:hAnsi="Arial" w:cs="Arial"/>
              </w:rPr>
              <w:sym w:font="Wingdings 2" w:char="F050"/>
            </w:r>
          </w:p>
        </w:tc>
      </w:tr>
      <w:tr w:rsidR="002B4252" w:rsidRPr="0070040F" w14:paraId="296254EA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D9F7" w14:textId="029ED813" w:rsidR="002B4252" w:rsidRPr="0070040F" w:rsidRDefault="002B4252" w:rsidP="002B4252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collate and present information in a range of formats.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094D3" w14:textId="22D40701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B4252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A300E" w14:textId="77777777" w:rsidR="002B4252" w:rsidRPr="0070040F" w:rsidRDefault="002B4252" w:rsidP="002B4252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DD2228" w:rsidRPr="0070040F" w14:paraId="434AE179" w14:textId="77777777" w:rsidTr="00021EA3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D0F5" w14:textId="6613C48D" w:rsidR="00DD2228" w:rsidRDefault="00DD2228" w:rsidP="00DD2228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Decision Making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D34A0" w14:textId="77777777" w:rsidR="00DD2228" w:rsidRPr="00021EA3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8AE14" w14:textId="25B6296E" w:rsidR="00DD2228" w:rsidRPr="00021EA3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DD2228" w:rsidRPr="0070040F" w14:paraId="58FA4152" w14:textId="77777777" w:rsidTr="005E32D1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F2905" w14:textId="1F6854FA" w:rsidR="00DD2228" w:rsidRDefault="00DD2228" w:rsidP="00DD2228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delegation skills.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59AFB" w14:textId="77777777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753E4" w14:textId="7A5A8B37" w:rsidR="00DD2228" w:rsidRPr="005E32D1" w:rsidRDefault="00DD2228" w:rsidP="00DD2228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E32D1">
              <w:rPr>
                <w:rFonts w:ascii="Arial" w:hAnsi="Arial" w:cs="Arial"/>
              </w:rPr>
              <w:sym w:font="Wingdings 2" w:char="F050"/>
            </w:r>
          </w:p>
        </w:tc>
      </w:tr>
      <w:tr w:rsidR="00950F43" w:rsidRPr="0070040F" w14:paraId="66CDB141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D28D" w14:textId="0090C90D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problem-solving skills.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6340F" w14:textId="4D7D9D1D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50F4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7C5D7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4F21BE36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E3F2" w14:textId="67012D83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effectively manage competing demands.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37E46" w14:textId="333BE6F0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50F4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02896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3397F04B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30C2" w14:textId="1C1751B1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participate in the service’s on-call emergency rota and resolve issues or provide advice and guidance as necessary. 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44B4F" w14:textId="45A5B83C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50F4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9DE74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01E10419" w14:textId="77777777" w:rsidTr="00D20BF5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07919" w14:textId="0199B3D6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Diversity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69A9" w14:textId="77777777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C2700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6A8BE082" w14:textId="77777777" w:rsidTr="00D20BF5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0016" w14:textId="0094CAA6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Champions respect for diversity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F9B4" w14:textId="672EF4BB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50F4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51A38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6FC2D1A9" w14:textId="77777777" w:rsidTr="00D20BF5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0AF13" w14:textId="0F6F98A4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Other Attributes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9272C" w14:textId="77777777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09076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50F43" w:rsidRPr="0070040F" w14:paraId="6D8A507B" w14:textId="77777777" w:rsidTr="00084D3E">
        <w:tc>
          <w:tcPr>
            <w:tcW w:w="3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8F8C8" w14:textId="473F899E" w:rsidR="00950F43" w:rsidRDefault="00950F43" w:rsidP="00950F43">
            <w:pPr>
              <w:spacing w:line="288" w:lineRule="auto"/>
              <w:ind w:righ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and able to work outside normal working hours to meet the needs of the service.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CEF5E" w14:textId="6B8F5B85" w:rsidR="00950F43" w:rsidRPr="002B4252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50F4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7B368" w14:textId="77777777" w:rsidR="00950F43" w:rsidRPr="0070040F" w:rsidRDefault="00950F43" w:rsidP="00950F43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C6067F4" w14:textId="77777777" w:rsidR="005E5A73" w:rsidRPr="0070040F" w:rsidRDefault="005E5A73" w:rsidP="008A662B">
      <w:pPr>
        <w:rPr>
          <w:rFonts w:ascii="Arial" w:hAnsi="Arial" w:cs="Arial"/>
        </w:rPr>
      </w:pPr>
    </w:p>
    <w:sectPr w:rsidR="005E5A73" w:rsidRPr="0070040F" w:rsidSect="00357681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4DE0" w14:textId="77777777" w:rsidR="00761123" w:rsidRDefault="00761123" w:rsidP="005D116B">
      <w:pPr>
        <w:spacing w:after="0" w:line="240" w:lineRule="auto"/>
      </w:pPr>
      <w:r>
        <w:separator/>
      </w:r>
    </w:p>
  </w:endnote>
  <w:endnote w:type="continuationSeparator" w:id="0">
    <w:p w14:paraId="09D77E80" w14:textId="77777777" w:rsidR="00761123" w:rsidRDefault="00761123" w:rsidP="005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54CD" w14:textId="77777777" w:rsidR="00761123" w:rsidRDefault="00761123" w:rsidP="005D116B">
      <w:pPr>
        <w:spacing w:after="0" w:line="240" w:lineRule="auto"/>
      </w:pPr>
      <w:r>
        <w:separator/>
      </w:r>
    </w:p>
  </w:footnote>
  <w:footnote w:type="continuationSeparator" w:id="0">
    <w:p w14:paraId="39DA7271" w14:textId="77777777" w:rsidR="00761123" w:rsidRDefault="00761123" w:rsidP="005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BF38" w14:textId="77777777" w:rsidR="00063664" w:rsidRDefault="00826149">
    <w:pPr>
      <w:pStyle w:val="Header"/>
    </w:pPr>
    <w:r w:rsidRPr="0082614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F52AF3" wp14:editId="397D9494">
          <wp:simplePos x="0" y="0"/>
          <wp:positionH relativeFrom="column">
            <wp:posOffset>4663440</wp:posOffset>
          </wp:positionH>
          <wp:positionV relativeFrom="paragraph">
            <wp:posOffset>-137160</wp:posOffset>
          </wp:positionV>
          <wp:extent cx="1573530" cy="495300"/>
          <wp:effectExtent l="0" t="0" r="7620" b="0"/>
          <wp:wrapNone/>
          <wp:docPr id="1" name="Picture 1" descr="\\10.0.0.106\s-6\HR-2\2\Kristeen\Infomation\Hansel Logo Pack 1.1\Hansel_Logo_Colour_No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06\s-6\HR-2\2\Kristeen\Infomation\Hansel Logo Pack 1.1\Hansel_Logo_Colour_No_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FCF"/>
    <w:multiLevelType w:val="hybridMultilevel"/>
    <w:tmpl w:val="E4D43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0556"/>
    <w:multiLevelType w:val="hybridMultilevel"/>
    <w:tmpl w:val="BD14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3CA5"/>
    <w:multiLevelType w:val="hybridMultilevel"/>
    <w:tmpl w:val="7C0A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8BE"/>
    <w:multiLevelType w:val="hybridMultilevel"/>
    <w:tmpl w:val="503E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67A"/>
    <w:multiLevelType w:val="hybridMultilevel"/>
    <w:tmpl w:val="F0F45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3404F"/>
    <w:multiLevelType w:val="hybridMultilevel"/>
    <w:tmpl w:val="9A0A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B0F1F"/>
    <w:multiLevelType w:val="hybridMultilevel"/>
    <w:tmpl w:val="89667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E05277"/>
    <w:multiLevelType w:val="hybridMultilevel"/>
    <w:tmpl w:val="D5D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C015A"/>
    <w:multiLevelType w:val="hybridMultilevel"/>
    <w:tmpl w:val="153A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2C"/>
    <w:rsid w:val="000011A9"/>
    <w:rsid w:val="0000556F"/>
    <w:rsid w:val="00021EA3"/>
    <w:rsid w:val="000522F3"/>
    <w:rsid w:val="000559DF"/>
    <w:rsid w:val="00056F66"/>
    <w:rsid w:val="00063664"/>
    <w:rsid w:val="000826A2"/>
    <w:rsid w:val="00096302"/>
    <w:rsid w:val="000C3258"/>
    <w:rsid w:val="000C4A46"/>
    <w:rsid w:val="000E5ABA"/>
    <w:rsid w:val="000F6AB4"/>
    <w:rsid w:val="00114F58"/>
    <w:rsid w:val="00123FBA"/>
    <w:rsid w:val="0013663E"/>
    <w:rsid w:val="00151594"/>
    <w:rsid w:val="001532C3"/>
    <w:rsid w:val="001B7179"/>
    <w:rsid w:val="001C657B"/>
    <w:rsid w:val="001D0A77"/>
    <w:rsid w:val="001D3157"/>
    <w:rsid w:val="001F0FFB"/>
    <w:rsid w:val="00205FCC"/>
    <w:rsid w:val="00207C33"/>
    <w:rsid w:val="0022600F"/>
    <w:rsid w:val="00233AE3"/>
    <w:rsid w:val="00241E17"/>
    <w:rsid w:val="0028637F"/>
    <w:rsid w:val="002B4252"/>
    <w:rsid w:val="002B5A64"/>
    <w:rsid w:val="002C1FA0"/>
    <w:rsid w:val="002E0DB9"/>
    <w:rsid w:val="002F3AFC"/>
    <w:rsid w:val="00302643"/>
    <w:rsid w:val="00322874"/>
    <w:rsid w:val="00332695"/>
    <w:rsid w:val="003456BB"/>
    <w:rsid w:val="00357681"/>
    <w:rsid w:val="00367700"/>
    <w:rsid w:val="00384FA6"/>
    <w:rsid w:val="003A0CD2"/>
    <w:rsid w:val="003B4848"/>
    <w:rsid w:val="003B5591"/>
    <w:rsid w:val="00403C72"/>
    <w:rsid w:val="004222CE"/>
    <w:rsid w:val="0045336D"/>
    <w:rsid w:val="00456ECA"/>
    <w:rsid w:val="0046108A"/>
    <w:rsid w:val="00462CDF"/>
    <w:rsid w:val="004A433A"/>
    <w:rsid w:val="004A7E29"/>
    <w:rsid w:val="004E3031"/>
    <w:rsid w:val="00506DC6"/>
    <w:rsid w:val="00551996"/>
    <w:rsid w:val="00554991"/>
    <w:rsid w:val="00555DAD"/>
    <w:rsid w:val="005908A8"/>
    <w:rsid w:val="005B6D40"/>
    <w:rsid w:val="005D039D"/>
    <w:rsid w:val="005D116B"/>
    <w:rsid w:val="005D1194"/>
    <w:rsid w:val="005E32D1"/>
    <w:rsid w:val="005E3552"/>
    <w:rsid w:val="005E5A73"/>
    <w:rsid w:val="00602056"/>
    <w:rsid w:val="00634CBA"/>
    <w:rsid w:val="00671587"/>
    <w:rsid w:val="00693526"/>
    <w:rsid w:val="006C458E"/>
    <w:rsid w:val="006D5C2E"/>
    <w:rsid w:val="006E0098"/>
    <w:rsid w:val="0070040F"/>
    <w:rsid w:val="00727EEB"/>
    <w:rsid w:val="00761123"/>
    <w:rsid w:val="00795E1C"/>
    <w:rsid w:val="007C5934"/>
    <w:rsid w:val="007E0F23"/>
    <w:rsid w:val="007E490F"/>
    <w:rsid w:val="007E4A5D"/>
    <w:rsid w:val="00825E48"/>
    <w:rsid w:val="00826149"/>
    <w:rsid w:val="0082737F"/>
    <w:rsid w:val="008309A3"/>
    <w:rsid w:val="0083286C"/>
    <w:rsid w:val="00846706"/>
    <w:rsid w:val="008476F3"/>
    <w:rsid w:val="00855A1E"/>
    <w:rsid w:val="00880B05"/>
    <w:rsid w:val="00896448"/>
    <w:rsid w:val="008A37DE"/>
    <w:rsid w:val="008A436A"/>
    <w:rsid w:val="008A662B"/>
    <w:rsid w:val="008C359F"/>
    <w:rsid w:val="0091194F"/>
    <w:rsid w:val="00950F43"/>
    <w:rsid w:val="0097018C"/>
    <w:rsid w:val="00972AFD"/>
    <w:rsid w:val="009753B2"/>
    <w:rsid w:val="009A30A1"/>
    <w:rsid w:val="009A7378"/>
    <w:rsid w:val="009B0FF0"/>
    <w:rsid w:val="009C5951"/>
    <w:rsid w:val="009D0C56"/>
    <w:rsid w:val="009D5D7B"/>
    <w:rsid w:val="009E46A8"/>
    <w:rsid w:val="00A0027C"/>
    <w:rsid w:val="00A2523D"/>
    <w:rsid w:val="00A45F4B"/>
    <w:rsid w:val="00A54F2C"/>
    <w:rsid w:val="00A7178A"/>
    <w:rsid w:val="00A8481B"/>
    <w:rsid w:val="00AD078D"/>
    <w:rsid w:val="00AD6BC8"/>
    <w:rsid w:val="00AE5C71"/>
    <w:rsid w:val="00B01AAC"/>
    <w:rsid w:val="00B468C4"/>
    <w:rsid w:val="00BC5E7F"/>
    <w:rsid w:val="00C15EB9"/>
    <w:rsid w:val="00C17DE2"/>
    <w:rsid w:val="00C20368"/>
    <w:rsid w:val="00C314E3"/>
    <w:rsid w:val="00C6382A"/>
    <w:rsid w:val="00C9601B"/>
    <w:rsid w:val="00C97D57"/>
    <w:rsid w:val="00CB0D43"/>
    <w:rsid w:val="00CB3C7E"/>
    <w:rsid w:val="00CC54D7"/>
    <w:rsid w:val="00CE2135"/>
    <w:rsid w:val="00CE55CE"/>
    <w:rsid w:val="00D3286E"/>
    <w:rsid w:val="00D470AE"/>
    <w:rsid w:val="00D64418"/>
    <w:rsid w:val="00D64A0E"/>
    <w:rsid w:val="00DA73FC"/>
    <w:rsid w:val="00DD2228"/>
    <w:rsid w:val="00DE30A2"/>
    <w:rsid w:val="00DF0FB4"/>
    <w:rsid w:val="00E12562"/>
    <w:rsid w:val="00E17824"/>
    <w:rsid w:val="00E359F0"/>
    <w:rsid w:val="00E361D7"/>
    <w:rsid w:val="00E5201E"/>
    <w:rsid w:val="00EE3922"/>
    <w:rsid w:val="00F50E06"/>
    <w:rsid w:val="00F62AF9"/>
    <w:rsid w:val="00F64105"/>
    <w:rsid w:val="00F82F7D"/>
    <w:rsid w:val="00FB63DA"/>
    <w:rsid w:val="00FB7643"/>
    <w:rsid w:val="00FE342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DED553"/>
  <w15:docId w15:val="{A93CC1D7-B1D2-46E6-905E-4011B6D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4F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116B"/>
  </w:style>
  <w:style w:type="paragraph" w:styleId="Footer">
    <w:name w:val="footer"/>
    <w:basedOn w:val="Normal"/>
    <w:link w:val="Foot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116B"/>
  </w:style>
  <w:style w:type="paragraph" w:customStyle="1" w:styleId="Default">
    <w:name w:val="Default"/>
    <w:rsid w:val="001C6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1EE5-1429-460D-84A3-B31DB27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heather-gibson</dc:creator>
  <cp:lastModifiedBy>Lynne Fitzpatrick</cp:lastModifiedBy>
  <cp:revision>4</cp:revision>
  <cp:lastPrinted>2013-05-13T09:40:00Z</cp:lastPrinted>
  <dcterms:created xsi:type="dcterms:W3CDTF">2025-07-03T16:44:00Z</dcterms:created>
  <dcterms:modified xsi:type="dcterms:W3CDTF">2025-07-07T07:52:00Z</dcterms:modified>
</cp:coreProperties>
</file>